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5365" w:rsidRDefault="00441FB5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margin-left:-24pt;margin-top:76.5pt;width:360.75pt;height:189.75pt;z-index:251661312" filled="f" stroked="f">
            <v:textbox style="mso-next-textbox:#_x0000_s1029">
              <w:txbxContent>
                <w:p w:rsidR="00597F09" w:rsidRPr="00640787" w:rsidRDefault="00597F09" w:rsidP="00597F09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 xml:space="preserve">Condominium 70 </w:t>
                  </w:r>
                  <w:proofErr w:type="spell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>sqm</w:t>
                  </w:r>
                  <w:proofErr w:type="spellEnd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>.</w:t>
                  </w:r>
                  <w:proofErr w:type="gramEnd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 xml:space="preserve"> </w:t>
                  </w:r>
                  <w:proofErr w:type="gram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>Leve</w:t>
                  </w:r>
                  <w:r w:rsidRPr="00640787">
                    <w:rPr>
                      <w:rFonts w:ascii="Comic Sans MS" w:eastAsia="Times New Roman" w:hAnsi="Comic Sans MS"/>
                      <w:b/>
                      <w:bCs/>
                      <w:sz w:val="24"/>
                      <w:szCs w:val="24"/>
                    </w:rPr>
                    <w:t>l 4, Studio</w:t>
                  </w:r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>.</w:t>
                  </w:r>
                  <w:proofErr w:type="gramEnd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="00640787"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br/>
                  </w:r>
                  <w:proofErr w:type="spellStart"/>
                  <w:proofErr w:type="gram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>Jomtien</w:t>
                  </w:r>
                  <w:proofErr w:type="spellEnd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 xml:space="preserve"> Beach Front.</w:t>
                  </w:r>
                  <w:proofErr w:type="gramEnd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 xml:space="preserve"> </w:t>
                  </w:r>
                  <w:proofErr w:type="gram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 xml:space="preserve">Na </w:t>
                  </w:r>
                  <w:proofErr w:type="spell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>Jomtien</w:t>
                  </w:r>
                  <w:proofErr w:type="spellEnd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>Soi</w:t>
                  </w:r>
                  <w:proofErr w:type="spellEnd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 xml:space="preserve"> 19.</w:t>
                  </w:r>
                  <w:proofErr w:type="gramEnd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="00640787"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br/>
                  </w:r>
                  <w:proofErr w:type="gram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>New Decorated.</w:t>
                  </w:r>
                  <w:proofErr w:type="gramEnd"/>
                  <w:r w:rsidR="00640787"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 xml:space="preserve"> </w:t>
                  </w:r>
                  <w:proofErr w:type="gram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>Swimming Pool and Sea View.</w:t>
                  </w:r>
                  <w:proofErr w:type="gramEnd"/>
                  <w:r w:rsidR="00640787"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br/>
                  </w:r>
                  <w:proofErr w:type="gram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>Include :</w:t>
                  </w:r>
                  <w:proofErr w:type="gramEnd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4"/>
                      <w:szCs w:val="24"/>
                    </w:rPr>
                    <w:t xml:space="preserve"> Furniture, Air-condition, TV, Refrigerator.</w:t>
                  </w:r>
                </w:p>
                <w:p w:rsidR="00640787" w:rsidRPr="00640787" w:rsidRDefault="00640787" w:rsidP="00597F09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Comic Sans MS" w:eastAsia="Times New Roman" w:hAnsi="Comic Sans MS" w:cs="Courier New"/>
                      <w:b/>
                      <w:bCs/>
                      <w:sz w:val="28"/>
                    </w:rPr>
                  </w:pPr>
                  <w:proofErr w:type="gram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8"/>
                    </w:rPr>
                    <w:t>Rent :</w:t>
                  </w:r>
                  <w:proofErr w:type="gramEnd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8"/>
                    </w:rPr>
                    <w:t xml:space="preserve"> </w:t>
                  </w:r>
                  <w:r w:rsidR="00597F09" w:rsidRPr="00640787">
                    <w:rPr>
                      <w:rFonts w:ascii="Comic Sans MS" w:eastAsia="Times New Roman" w:hAnsi="Comic Sans MS" w:cs="Courier New"/>
                      <w:b/>
                      <w:bCs/>
                      <w:sz w:val="28"/>
                    </w:rPr>
                    <w:t>20,000 Baht/Month</w:t>
                  </w:r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sz w:val="28"/>
                    </w:rPr>
                    <w:br/>
                    <w:t>Sale : 3,200,000 Bath</w:t>
                  </w:r>
                </w:p>
                <w:p w:rsidR="00597F09" w:rsidRPr="00640787" w:rsidRDefault="00640787" w:rsidP="00597F09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Comic Sans MS" w:eastAsia="Times New Roman" w:hAnsi="Comic Sans MS" w:cs="Courier New"/>
                      <w:b/>
                      <w:bCs/>
                      <w:color w:val="C00000"/>
                      <w:sz w:val="48"/>
                      <w:szCs w:val="48"/>
                    </w:rPr>
                  </w:pPr>
                  <w:proofErr w:type="gramStart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color w:val="C00000"/>
                      <w:sz w:val="48"/>
                      <w:szCs w:val="48"/>
                    </w:rPr>
                    <w:t>Call :</w:t>
                  </w:r>
                  <w:proofErr w:type="gramEnd"/>
                  <w:r w:rsidRPr="00640787">
                    <w:rPr>
                      <w:rFonts w:ascii="Comic Sans MS" w:eastAsia="Times New Roman" w:hAnsi="Comic Sans MS" w:cs="Courier New"/>
                      <w:b/>
                      <w:bCs/>
                      <w:color w:val="C00000"/>
                      <w:sz w:val="48"/>
                      <w:szCs w:val="48"/>
                    </w:rPr>
                    <w:t xml:space="preserve"> 089-815-0223</w:t>
                  </w:r>
                </w:p>
                <w:p w:rsidR="00597F09" w:rsidRDefault="00597F09" w:rsidP="00597F09"/>
              </w:txbxContent>
            </v:textbox>
          </v:shape>
        </w:pict>
      </w:r>
      <w:r>
        <w:rPr>
          <w:noProof/>
        </w:rPr>
        <w:pict>
          <v:shape id="_x0000_s1027" type="#_x0000_t202" style="position:absolute;margin-left:16.1pt;margin-top:5.25pt;width:128.65pt;height:71.5pt;z-index:251659264">
            <v:textbox style="mso-next-textbox:#_x0000_s1027">
              <w:txbxContent>
                <w:p w:rsidR="00597F09" w:rsidRPr="00AE559E" w:rsidRDefault="00597F09" w:rsidP="00597F09">
                  <w:pPr>
                    <w:jc w:val="center"/>
                    <w:rPr>
                      <w:rFonts w:hint="cs"/>
                      <w:sz w:val="96"/>
                      <w:szCs w:val="96"/>
                      <w:cs/>
                    </w:rPr>
                  </w:pPr>
                  <w:r>
                    <w:rPr>
                      <w:noProof/>
                      <w:sz w:val="96"/>
                      <w:szCs w:val="96"/>
                    </w:rPr>
                    <w:drawing>
                      <wp:inline distT="0" distB="0" distL="0" distR="0">
                        <wp:extent cx="1504950" cy="821372"/>
                        <wp:effectExtent l="19050" t="0" r="0" b="0"/>
                        <wp:docPr id="1" name="Picture 1" descr="IMG_74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IMG_74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16982" cy="8279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031" type="#_x0000_t202" style="position:absolute;margin-left:-63.2pt;margin-top:5.25pt;width:75.2pt;height:108.75pt;z-index:251663360;mso-wrap-style:none">
            <v:textbox style="mso-next-textbox:#_x0000_s1031">
              <w:txbxContent>
                <w:p w:rsidR="00597F09" w:rsidRPr="00AE559E" w:rsidRDefault="00597F09" w:rsidP="00597F09">
                  <w:pPr>
                    <w:jc w:val="center"/>
                    <w:rPr>
                      <w:rFonts w:hint="cs"/>
                      <w:sz w:val="96"/>
                      <w:szCs w:val="96"/>
                      <w:cs/>
                    </w:rPr>
                  </w:pPr>
                  <w:r>
                    <w:rPr>
                      <w:noProof/>
                      <w:sz w:val="96"/>
                      <w:szCs w:val="96"/>
                    </w:rPr>
                    <w:drawing>
                      <wp:inline distT="0" distB="0" distL="0" distR="0">
                        <wp:extent cx="742101" cy="1323975"/>
                        <wp:effectExtent l="19050" t="0" r="849" b="0"/>
                        <wp:docPr id="3" name="Picture 3" descr="IMG_75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IMG_750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42101" cy="1323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028" type="#_x0000_t202" style="position:absolute;margin-left:155.2pt;margin-top:5pt;width:124.15pt;height:71.5pt;z-index:251660288">
            <v:textbox style="mso-next-textbox:#_x0000_s1028">
              <w:txbxContent>
                <w:p w:rsidR="00597F09" w:rsidRPr="00AE559E" w:rsidRDefault="00441FB5" w:rsidP="00597F09">
                  <w:pPr>
                    <w:rPr>
                      <w:rFonts w:hint="cs"/>
                      <w:sz w:val="96"/>
                      <w:szCs w:val="96"/>
                      <w:cs/>
                    </w:rPr>
                  </w:pPr>
                  <w:r>
                    <w:rPr>
                      <w:rFonts w:hint="cs"/>
                      <w:noProof/>
                      <w:sz w:val="96"/>
                      <w:szCs w:val="96"/>
                    </w:rPr>
                    <w:drawing>
                      <wp:inline distT="0" distB="0" distL="0" distR="0">
                        <wp:extent cx="1504950" cy="847126"/>
                        <wp:effectExtent l="19050" t="0" r="0" b="0"/>
                        <wp:docPr id="7" name="Picture 2" descr="IMG_74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IMG_74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06236" cy="8478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032" type="#_x0000_t202" style="position:absolute;margin-left:284.25pt;margin-top:5pt;width:60.75pt;height:104.25pt;z-index:251664384">
            <v:textbox style="mso-next-textbox:#_x0000_s1032">
              <w:txbxContent>
                <w:p w:rsidR="00597F09" w:rsidRPr="00AE559E" w:rsidRDefault="00597F09" w:rsidP="00597F09">
                  <w:pPr>
                    <w:jc w:val="center"/>
                    <w:rPr>
                      <w:rFonts w:hint="cs"/>
                      <w:sz w:val="96"/>
                      <w:szCs w:val="96"/>
                      <w:cs/>
                    </w:rPr>
                  </w:pPr>
                  <w:r>
                    <w:rPr>
                      <w:noProof/>
                      <w:sz w:val="96"/>
                      <w:szCs w:val="96"/>
                    </w:rPr>
                    <w:drawing>
                      <wp:inline distT="0" distB="0" distL="0" distR="0">
                        <wp:extent cx="694051" cy="1238250"/>
                        <wp:effectExtent l="19050" t="0" r="0" b="0"/>
                        <wp:docPr id="4" name="Picture 4" descr="IMG_74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IMG_74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4051" cy="12382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597F09">
        <w:rPr>
          <w:noProof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6" type="#_x0000_t136" style="position:absolute;margin-left:-48pt;margin-top:-54.95pt;width:379.5pt;height:48.2pt;z-index:-251658240" wrapcoords="5037 0 4866 675 4738 3038 4738 7088 8922 10800 10587 10800 -128 13838 -128 16200 -470 19238 -85 21600 -85 22275 2134 22275 21216 22275 21600 21262 21600 17550 21387 16200 21472 14512 19892 13838 10587 10800 16734 7425 16904 5738 16776 2025 16606 0 5037 0" adj=",10800" fillcolor="#9400ed" strokecolor="#eaeaea" strokeweight="1pt">
            <v:fill color2="blue" angle="-90" colors="0 #a603ab;13763f #0819fb;22938f #1a8d48;34079f yellow;47841f #ee3f17;57672f #e81766;1 #a603ab" method="none" type="gradient"/>
            <v:shadow on="t" type="perspective" color="silver" opacity="52429f" origin="-.5,.5" matrix=",46340f,,.5,,-4768371582e-16"/>
            <v:textpath style="font-family:&quot;Arial Black&quot;;v-text-kern:t" trim="t" fitpath="t" string="Sale &amp; Rent&#10;Metro Jomtien Condo&#10;"/>
            <w10:wrap type="through"/>
          </v:shape>
        </w:pict>
      </w:r>
      <w:r w:rsidR="00597F09">
        <w:rPr>
          <w:noProof/>
        </w:rPr>
        <w:pict>
          <v:shape id="_x0000_s1030" type="#_x0000_t202" style="position:absolute;margin-left:-40.5pt;margin-top:714.4pt;width:501.4pt;height:42pt;z-index:251662336" filled="f" stroked="f">
            <v:textbox style="mso-next-textbox:#_x0000_s1030">
              <w:txbxContent>
                <w:p w:rsidR="00597F09" w:rsidRPr="00CC43EA" w:rsidRDefault="00597F09" w:rsidP="00597F09">
                  <w:pPr>
                    <w:jc w:val="center"/>
                    <w:rPr>
                      <w:color w:val="FFFF00"/>
                      <w:sz w:val="72"/>
                      <w:szCs w:val="72"/>
                    </w:rPr>
                  </w:pPr>
                  <w:proofErr w:type="gramStart"/>
                  <w:r w:rsidRPr="00CC43EA">
                    <w:rPr>
                      <w:color w:val="FFFF00"/>
                      <w:sz w:val="72"/>
                      <w:szCs w:val="72"/>
                    </w:rPr>
                    <w:t>Call :</w:t>
                  </w:r>
                  <w:proofErr w:type="gramEnd"/>
                  <w:r w:rsidRPr="00CC43EA">
                    <w:rPr>
                      <w:color w:val="FFFF00"/>
                      <w:sz w:val="72"/>
                      <w:szCs w:val="72"/>
                    </w:rPr>
                    <w:t xml:space="preserve"> 089-815-0223</w:t>
                  </w:r>
                </w:p>
              </w:txbxContent>
            </v:textbox>
          </v:shape>
        </w:pict>
      </w:r>
    </w:p>
    <w:sectPr w:rsidR="00615365" w:rsidSect="00640787">
      <w:pgSz w:w="8505" w:h="7088" w:code="76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80CC2" w:rsidRDefault="00080CC2" w:rsidP="00597F09">
      <w:pPr>
        <w:spacing w:after="0" w:line="240" w:lineRule="auto"/>
      </w:pPr>
      <w:r>
        <w:separator/>
      </w:r>
    </w:p>
  </w:endnote>
  <w:endnote w:type="continuationSeparator" w:id="0">
    <w:p w:rsidR="00080CC2" w:rsidRDefault="00080CC2" w:rsidP="00597F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80CC2" w:rsidRDefault="00080CC2" w:rsidP="00597F09">
      <w:pPr>
        <w:spacing w:after="0" w:line="240" w:lineRule="auto"/>
      </w:pPr>
      <w:r>
        <w:separator/>
      </w:r>
    </w:p>
  </w:footnote>
  <w:footnote w:type="continuationSeparator" w:id="0">
    <w:p w:rsidR="00080CC2" w:rsidRDefault="00080CC2" w:rsidP="00597F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</w:compat>
  <w:rsids>
    <w:rsidRoot w:val="00597F09"/>
    <w:rsid w:val="00080CC2"/>
    <w:rsid w:val="00441FB5"/>
    <w:rsid w:val="00597F09"/>
    <w:rsid w:val="00615365"/>
    <w:rsid w:val="006407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53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7F0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7F09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597F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97F09"/>
  </w:style>
  <w:style w:type="paragraph" w:styleId="Footer">
    <w:name w:val="footer"/>
    <w:basedOn w:val="Normal"/>
    <w:link w:val="FooterChar"/>
    <w:uiPriority w:val="99"/>
    <w:semiHidden/>
    <w:unhideWhenUsed/>
    <w:rsid w:val="00597F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97F0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2012-03-03T14:01:00Z</dcterms:created>
  <dcterms:modified xsi:type="dcterms:W3CDTF">2012-03-03T14:30:00Z</dcterms:modified>
</cp:coreProperties>
</file>